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0D" w:rsidRPr="00F27233" w:rsidRDefault="002F670D" w:rsidP="002F670D">
      <w:pPr>
        <w:tabs>
          <w:tab w:val="left" w:pos="-720"/>
        </w:tabs>
        <w:suppressAutoHyphens/>
        <w:spacing w:before="100" w:beforeAutospacing="1" w:after="100" w:afterAutospacing="1" w:line="264" w:lineRule="auto"/>
        <w:jc w:val="both"/>
        <w:rPr>
          <w:rFonts w:ascii="Arial" w:eastAsia="Times New Roman" w:hAnsi="Arial" w:cs="Arial"/>
          <w:i/>
          <w:color w:val="000000" w:themeColor="text1"/>
        </w:rPr>
      </w:pPr>
      <w:r w:rsidRPr="00F27233">
        <w:rPr>
          <w:rFonts w:ascii="Arial" w:eastAsia="Times New Roman" w:hAnsi="Arial" w:cs="Arial"/>
          <w:i/>
          <w:color w:val="000000" w:themeColor="text1"/>
        </w:rPr>
        <w:t>Latín.</w:t>
      </w:r>
    </w:p>
    <w:p w:rsidR="002F670D" w:rsidRPr="0088046B" w:rsidRDefault="002F670D" w:rsidP="002F670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La materia Latín en la etapa de ESO tiene como principal finalidad introducir al alumnado en el conocimiento de los aspectos esenciales de la lengua y la cultura latina, haciendo hincapié al mismo tiempo en el papel que estas desempeñan en tanto que origen y fundamento de las lenguas romances y de la cultura occidental. Esta misma perspectiva está también presente en el currículo básico para Bachillerato, si bien en esta etapa se persigue un estudio más en profundidad de la lengua, caracterizada por su riqueza y complejidad estructural. Esto no solo constituye de por sí un importante ejercicio intelectual, sino que al mismo tiempo proporciona una sólida base científica para el estudio y perfeccionamiento progresivo en el manejo de otras lenguas. </w:t>
      </w:r>
    </w:p>
    <w:p w:rsidR="002F670D" w:rsidRPr="0088046B" w:rsidRDefault="002F670D" w:rsidP="002F670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Partiendo de esta perspectiva, el estudio de la asignatura se ha organizado en bloques que, con ligeros matices, se repiten en todos los cursos. Dichos bloques se refieren tanto a cuestiones lingüísticas como a temas culturales, teniendo en cuenta que ambos aspectos constituyen dos facetas inseparables y complementarias para el estudio de la civilización romana, sin las cuales no es posible apreciar la importancia del legado latino en su verdadera dimensión. </w:t>
      </w:r>
    </w:p>
    <w:p w:rsidR="002F670D" w:rsidRPr="0088046B" w:rsidRDefault="002F670D" w:rsidP="002F670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El primero de estos bloques se centra en analizar el papel que ha desempeñado la lengua latina en la formación del castellano y de las demás lenguas romances que se hablan en la actualidad en la Europa romanizada y en otros países del mundo. Para la explicación de este hecho, que tradicionalmente ha sido esgrimido como uno de los principales argumentos para justificar la importancia de la asignatura, es necesario partir del marco geográfico en el que se desarrolla la civilización romana, marco que varía sustancialmente en función del proceso de expansión que dicha civilización experimenta a lo largo de su dilatada historia. Al mismo tiempo, se trabajará la definición del concepto de lengua romance, partiendo de una comprensión intuitiva basada en la comparación entre el latín y las lenguas conocidas por el alumnado para, progresivamente, profundizar en el tratamiento más científico del término y en las clasificaciones que se establecen dentro del mismo.</w:t>
      </w:r>
    </w:p>
    <w:p w:rsidR="002F670D" w:rsidRPr="0088046B" w:rsidRDefault="002F670D" w:rsidP="002F670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Al estudio de los aspectos netamente lingüísticos se dedican tres bloques: el primero de ellos, previsto para los cursos de iniciación al latín, se centra en algunos elementos básicos de la lengua, y muy especialmente en el procedimiento de escritura, comenzando por recorrer los diferentes sistemas conocidos para analizar después el origen del abecedario latino y su pronunciación. Los otros dos niveles de descripción y explicación del sistema son la morfología y la sintaxis, dos realidades inseparables que conforman e integran juntas el aspecto gramatical. Se pretende iniciar al alumnado en el concepto de flexión, estudiando la estructura interna de las palabras y los elementos formales de estas que sirven para definir la relación que mantienen con otras dentro de la oración. La sintaxis, a su vez, se ocupa de estudiar las estructuras oracionales latinas y los elementos que definen sus construcciones más características, introduciendo progresivamente niveles de mayor complejidad.</w:t>
      </w:r>
    </w:p>
    <w:p w:rsidR="002F670D" w:rsidRPr="0088046B" w:rsidRDefault="002F670D" w:rsidP="002F670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En todos los cursos se ha dedicado un bloque al estudio de la civilización latina, con objeto de identificar no solo los hitos más importantes de su historia, sino también los aspectos propios de su organización política y social y de su identidad cultural. Dentro de esta última merece especial atención el estudio de la mitología, cuya influencia resulta decisiva para la configuración del imaginario occidental. Se pretende también iniciar al alumnado en el conocimiento de algunas de las manifestaciones artísticas más significativas de la antigüedad romana, entre las cuales destacan por una parte las relativas a las artes plásticas, y más concretamente a la escultura y la arquitectura, y por otra las literarias; eEl estudio más en profundidad de estas últimas se reserva para el </w:t>
      </w:r>
      <w:r w:rsidRPr="0088046B">
        <w:rPr>
          <w:rFonts w:ascii="Arial" w:eastAsia="Times New Roman" w:hAnsi="Arial" w:cs="Arial"/>
          <w:color w:val="000000" w:themeColor="text1"/>
        </w:rPr>
        <w:lastRenderedPageBreak/>
        <w:t>último curso, en el que un mejor conocimiento de la lengua permitirá al alumnado entrar en contacto directo con algunos fragmentos de las obras originales, profundizando de este modo en la comprensión de los textos literarios clásicos latinos para comprender las claves de la sociedad en la que vieron la luz.</w:t>
      </w:r>
    </w:p>
    <w:p w:rsidR="002F670D" w:rsidRPr="0088046B" w:rsidRDefault="002F670D" w:rsidP="002F670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Si, como hemos dicho, la lengua y la cultura constituyen dos realidades inseparables y complementarias para adentrarse en el conocimiento de la civilización latina, no existe mejor instrumento para el estudio de ambas que los propios textos, a los que se dedica otro de los bloques de contenidos previstos en todos los cursos. Se pretende de este modo hacer hincapié en la necesidad de estudiar desde el primer momento la lengua en su contexto real, como mecanismo de expresión intelectual y estética en el que se ejemplifican los contenidos lingüísticos estudiados.</w:t>
      </w:r>
    </w:p>
    <w:p w:rsidR="002F670D" w:rsidRPr="0088046B" w:rsidRDefault="002F670D" w:rsidP="002F670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Por último se dedica un bloque al estudio del léxico, entendiendo que este resulta imprescindible para avanzar en el conocimiento de cualquier lengua. Dentro de este ámbito se presta especial atención a la etimología, no solo porque esta sirve para poner de manifiesto la pervivencia de las raíces latinas en las lenguas modernas, sino además porque ayuda al alumnado a adquirir una mejor comprensión de su propia lengua, ayudándole a precisar el significado de términos conocidos o a descubrir el de otros que no había utilizado anteriormente, incorporándolos a su vocabulario habitual.</w:t>
      </w:r>
    </w:p>
    <w:p w:rsidR="002F670D" w:rsidRPr="0088046B" w:rsidRDefault="002F670D" w:rsidP="002F670D">
      <w:pPr>
        <w:tabs>
          <w:tab w:val="left" w:pos="-720"/>
        </w:tabs>
        <w:suppressAutoHyphens/>
        <w:spacing w:before="100" w:beforeAutospacing="1" w:after="100" w:afterAutospacing="1" w:line="264" w:lineRule="auto"/>
        <w:jc w:val="both"/>
        <w:rPr>
          <w:rFonts w:ascii="Arial" w:eastAsia="Times New Roman"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5103"/>
        <w:gridCol w:w="7107"/>
      </w:tblGrid>
      <w:tr w:rsidR="002F670D" w:rsidRPr="0088046B" w:rsidTr="00352677">
        <w:tc>
          <w:tcPr>
            <w:tcW w:w="5000" w:type="pct"/>
            <w:gridSpan w:val="3"/>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lang w:val="en-US"/>
              </w:rPr>
              <w:t xml:space="preserve">Latín. </w:t>
            </w:r>
            <w:r w:rsidRPr="0088046B">
              <w:rPr>
                <w:rFonts w:ascii="Arial" w:hAnsi="Arial" w:cs="Arial"/>
                <w:color w:val="000000" w:themeColor="text1"/>
              </w:rPr>
              <w:t>4º ESO</w:t>
            </w:r>
          </w:p>
        </w:tc>
      </w:tr>
      <w:tr w:rsidR="002F670D" w:rsidRPr="0088046B" w:rsidTr="00352677">
        <w:tc>
          <w:tcPr>
            <w:tcW w:w="1090" w:type="pct"/>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634" w:type="pct"/>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276" w:type="pct"/>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 xml:space="preserve">Bloque 1. </w:t>
            </w:r>
            <w:r w:rsidRPr="0088046B">
              <w:rPr>
                <w:rFonts w:ascii="Arial" w:hAnsi="Arial" w:cs="Arial"/>
                <w:color w:val="000000" w:themeColor="text1"/>
              </w:rPr>
              <w:t>El latín, origen de las lenguas romances</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Marco geográfico de la lengua.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indoeuropeo.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lenguas de España: lenguas romances y no romances.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Pervivencia de elementos lingüísticos latinos.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Identificación de lexemas, y afijos latinos usados en la propia lengua.</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los orígenes de las lenguas habladas en España, clasificarlas y localizarlas en un mapa.</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Poder traducir étimos latinos transparentes.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 Conocer, identificar y distinguir los distintos formantes de las palabras.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Reconocer y explicar el significado de algunos de los latinismos más frecuentes utilizados en el léxico de las lenguas habladas en España, explicando su significado a partir del término de origen.</w:t>
            </w:r>
          </w:p>
        </w:tc>
        <w:tc>
          <w:tcPr>
            <w:tcW w:w="2276"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Señala sobre un mapa el marco geográfico en el que se sitúa en distintos períodos la civilización romana, delimitando su ámbito de influencia y ubicando con precisión puntos geográficos, ciudades o restos arqueológicos conocidos por su relevancia histórica.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Identifica las lenguas que se hablan en España, diferenciando por su origen romances y no romances y delimitando en un mapa las zonas en las que se utilizan.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Traduce del latín las palabras transparentes sirviéndose del repertorio léxico que conoce tanto en la propia lengua como en otras lenguas modernas.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Identifica y distingue en palabras propuestas sus formantes, señalando y diferenciando lexemas y afijos y buscando ejemplos de otros términos en los que estén presentes.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4.1. Deduce el significado de palabras tomadas de las distintas lenguas de España a partir de los étimos latinos. </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 xml:space="preserve">Bloque 2. </w:t>
            </w:r>
            <w:r w:rsidRPr="0088046B">
              <w:rPr>
                <w:rFonts w:ascii="Arial" w:hAnsi="Arial" w:cs="Arial"/>
                <w:color w:val="000000" w:themeColor="text1"/>
              </w:rPr>
              <w:t>Sistema de lengua latina: elementos básicos</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ind w:left="12"/>
              <w:jc w:val="both"/>
              <w:rPr>
                <w:rFonts w:ascii="Arial" w:hAnsi="Arial" w:cs="Arial"/>
                <w:color w:val="000000" w:themeColor="text1"/>
              </w:rPr>
            </w:pPr>
            <w:r w:rsidRPr="0088046B">
              <w:rPr>
                <w:rFonts w:ascii="Arial" w:hAnsi="Arial" w:cs="Arial"/>
                <w:color w:val="000000" w:themeColor="text1"/>
              </w:rPr>
              <w:t xml:space="preserve">Diferentes sistemas de escritura: los orígenes de la escritura. </w:t>
            </w:r>
          </w:p>
          <w:p w:rsidR="002F670D" w:rsidRPr="0088046B" w:rsidRDefault="002F670D" w:rsidP="00352677">
            <w:pPr>
              <w:spacing w:before="100" w:beforeAutospacing="1" w:after="100" w:afterAutospacing="1" w:line="264" w:lineRule="auto"/>
              <w:ind w:left="12"/>
              <w:jc w:val="both"/>
              <w:rPr>
                <w:rFonts w:ascii="Arial" w:hAnsi="Arial" w:cs="Arial"/>
                <w:color w:val="000000" w:themeColor="text1"/>
              </w:rPr>
            </w:pPr>
            <w:r w:rsidRPr="0088046B">
              <w:rPr>
                <w:rFonts w:ascii="Arial" w:hAnsi="Arial" w:cs="Arial"/>
                <w:color w:val="000000" w:themeColor="text1"/>
              </w:rPr>
              <w:t>Orígenes del alfabeto latino.</w:t>
            </w:r>
          </w:p>
          <w:p w:rsidR="002F670D" w:rsidRPr="0088046B" w:rsidRDefault="002F670D" w:rsidP="00352677">
            <w:pPr>
              <w:spacing w:before="100" w:beforeAutospacing="1" w:after="100" w:afterAutospacing="1" w:line="264" w:lineRule="auto"/>
              <w:ind w:left="12"/>
              <w:jc w:val="both"/>
              <w:rPr>
                <w:rFonts w:ascii="Arial" w:hAnsi="Arial" w:cs="Arial"/>
                <w:color w:val="000000" w:themeColor="text1"/>
              </w:rPr>
            </w:pPr>
            <w:r w:rsidRPr="0088046B">
              <w:rPr>
                <w:rFonts w:ascii="Arial" w:hAnsi="Arial" w:cs="Arial"/>
                <w:color w:val="000000" w:themeColor="text1"/>
              </w:rPr>
              <w:t xml:space="preserve">La pronunciación. </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diferentes sistemas de escritura y distinguirlos del alfabeto.</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Conocer el origen del alfabeto en las lenguas modernas.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Conocer y aplicar con corrección las normas básicas de pronunciación en latín</w:t>
            </w:r>
          </w:p>
        </w:tc>
        <w:tc>
          <w:tcPr>
            <w:tcW w:w="2276"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Reconoce, diferentes tipos de escritura, clasificándolos conforme a su naturaleza y su función.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Explica el origen del alfabeto de diferentes lenguas partiendo del abecedario latino, señalando las principales adaptaciones que se producen en cada una de ellas.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Lee en voz alta textos latinos de cierta extensión con la pronunciación correcta. </w:t>
            </w:r>
          </w:p>
        </w:tc>
      </w:tr>
      <w:tr w:rsidR="002F670D" w:rsidRPr="0088046B" w:rsidTr="00352677">
        <w:tc>
          <w:tcPr>
            <w:tcW w:w="5000" w:type="pct"/>
            <w:gridSpan w:val="3"/>
            <w:shd w:val="clear" w:color="auto" w:fill="auto"/>
          </w:tcPr>
          <w:p w:rsidR="002F670D" w:rsidRPr="0088046B" w:rsidRDefault="002F670D" w:rsidP="00352677">
            <w:pPr>
              <w:pStyle w:val="Listavistosa-nfasis12"/>
              <w:tabs>
                <w:tab w:val="left" w:pos="600"/>
              </w:tabs>
              <w:spacing w:before="100" w:beforeAutospacing="1" w:after="100" w:afterAutospacing="1" w:line="264" w:lineRule="auto"/>
              <w:ind w:left="0"/>
              <w:jc w:val="center"/>
              <w:rPr>
                <w:rFonts w:ascii="Arial" w:hAnsi="Arial" w:cs="Arial"/>
                <w:color w:val="000000" w:themeColor="text1"/>
              </w:rPr>
            </w:pPr>
            <w:r w:rsidRPr="0088046B">
              <w:rPr>
                <w:rFonts w:ascii="Arial" w:hAnsi="Arial" w:cs="Arial"/>
                <w:bCs/>
                <w:color w:val="000000" w:themeColor="text1"/>
              </w:rPr>
              <w:t>Bloque 3. Morfología</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Formantes de las palabras.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Tipos de palabras: variables e invariables.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Concepto de declinación: las declinaciones.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Flexión de sustantivos, adjetivos y verbos.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verbos: formas personales, infinitivo de presente activo y participio de perfecto. </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Identificar y distinguir los distintos formantes de las palabras.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Distinguir y clasificar distintos tipos de palabras.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Comprender el concepto de declinación y flexión verbal.</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Conocer las declinaciones, encuadrar las palabras dentro de la su declinación y declinarlas correctamente.</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Conjugar correctamente las formas verbales estudiadas.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Identificar y relacionar elementos morfológicos, de la lengua latina que permitan el análisis y traducción de textos sencillos.</w:t>
            </w:r>
          </w:p>
        </w:tc>
        <w:tc>
          <w:tcPr>
            <w:tcW w:w="2276"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Descompone palabras en sus distintos formantes, sirviéndose de estos para identificar desinencias y explicar el concepto de flexión y paradigma.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Distingue palabras variables e invariables explicando los rasgos que permiten identificarlas y definiendo criterios para clasificarlas.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3.1. Enuncia correctamente distintos tipos de palabras en latín, distinguiéndolos a partir de su enunciado y clasificándolos según su categoría y declinación. </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Distingue diferentes tipos de palabras a partir de su enunciado.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Declina palabras y sintagmas en concordancia, aplicando correctamente para cada palabra el paradigma de flexión correspondiente.</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Identifica las distintas conjugaciones verbales latinas y clasifica los verbos según su conjugación a partir de su enunciado.</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5.2. Conoce e identifica las formas que componen el enunciado de los verbos de paradigmas regulares y reconoce a partir de estas los diferentes modelos de conjugación.</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5.3. Identifica correctamente las principales formas derivadas de cada uno de los temas verbales latinos: en voz activa el modo indicativo tanto del tema de presente como del tema de perfecto; en pasiva, el presente, el pretérito imperfecto, el futuro imperfecto y el pretérito perfecto de indicativo, así como el infinitivo de presente activo y el participio de perfecto.</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5.4. Cambia de voz las formas verbales.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5.5. Traduce correctamente al castellano diferentes formas verbales latinas.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Identifica y relaciona elementos morfológicos de la lengua latina para realizar el análisis y traducción de textos sencillos.</w:t>
            </w:r>
          </w:p>
        </w:tc>
      </w:tr>
      <w:tr w:rsidR="002F670D" w:rsidRPr="0088046B" w:rsidTr="00352677">
        <w:tc>
          <w:tcPr>
            <w:tcW w:w="5000" w:type="pct"/>
            <w:gridSpan w:val="3"/>
            <w:shd w:val="clear" w:color="auto" w:fill="auto"/>
          </w:tcPr>
          <w:p w:rsidR="002F670D" w:rsidRPr="0088046B" w:rsidRDefault="002F670D" w:rsidP="00352677">
            <w:pPr>
              <w:pStyle w:val="Listavistosa-nfasis12"/>
              <w:tabs>
                <w:tab w:val="left" w:pos="600"/>
              </w:tabs>
              <w:spacing w:before="100" w:beforeAutospacing="1" w:after="100" w:afterAutospacing="1" w:line="264" w:lineRule="auto"/>
              <w:ind w:left="0"/>
              <w:jc w:val="center"/>
              <w:rPr>
                <w:rFonts w:ascii="Arial" w:hAnsi="Arial" w:cs="Arial"/>
                <w:color w:val="000000" w:themeColor="text1"/>
              </w:rPr>
            </w:pPr>
            <w:r w:rsidRPr="0088046B">
              <w:rPr>
                <w:rFonts w:ascii="Arial" w:hAnsi="Arial" w:cs="Arial"/>
                <w:bCs/>
                <w:color w:val="000000" w:themeColor="text1"/>
              </w:rPr>
              <w:lastRenderedPageBreak/>
              <w:t>Bloque 4. Sintaxis</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casos latinos.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concordancia.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elementos de la oración.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oración simple: oraciones atributivas y predicativas.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oraciones coordinadas.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oraciones de infinitivo concertado.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Usos del participio.</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y analizar las funciones de las palabras en la oración.</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Conocer los nombres de los casos latinos e identificar las principales funciones que realizar en la oración, saber traducir los casos a la lengua materna de forma adecuada.</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Reconocer y clasificar los tipos de oración simple.</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Distinguir las oraciones simples de las compuestas.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Identificar las construcciones de infinitivo concertado.</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 Identificar, distinguir y traducir de forma correcta las construcciones de participio de perfecto concertado más transparentes.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Identificar y relacionar elementos sintácticos de la lengua latina que permitan el análisis y traducción de textos sencillos.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p>
        </w:tc>
        <w:tc>
          <w:tcPr>
            <w:tcW w:w="2276"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Analiza morfológica y sintácticamente frases y textos adaptados identificando correctamente las categorías gramaticales a las que pertenecen las diferentes palabras y explicando las funciones que realizan en el contexto.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Enumera correctamente los nombres de los casos que existen en la flexión nominal latina, explicando las principales funciones que realizan dentro de la oración e ilustrando con ejemplos la forma adecuada de traducirlos.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Compara y clasifica diferentes tipos de oraciones simples identificando sus características.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Compara y clasifica diferentes tipos de oraciones compuestas, diferenciándolas de las oraciones simples.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Reconoce dentro de frases y textos sencillos construcciones de infinitivo concertado, analizándolas y traduciéndolas de forma correcta.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6.1. Reconoce, dentro de frases y textos sencillos, las construcciones </w:t>
            </w:r>
            <w:r w:rsidRPr="0088046B">
              <w:rPr>
                <w:rFonts w:ascii="Arial" w:hAnsi="Arial" w:cs="Arial"/>
                <w:color w:val="000000" w:themeColor="text1"/>
              </w:rPr>
              <w:lastRenderedPageBreak/>
              <w:t>de participio de perfecto concertado más transparentes, analizándolas y traduciéndolas de forma correcta.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Identifica y relaciona elementos sintácticos de la lengua latina para realizar el análisis y traducción de textos sencillos.</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contextualSpacing/>
              <w:jc w:val="center"/>
              <w:rPr>
                <w:rFonts w:ascii="Arial" w:hAnsi="Arial" w:cs="Arial"/>
                <w:bCs/>
                <w:color w:val="000000" w:themeColor="text1"/>
              </w:rPr>
            </w:pPr>
            <w:r w:rsidRPr="0088046B">
              <w:rPr>
                <w:rFonts w:ascii="Arial" w:hAnsi="Arial" w:cs="Arial"/>
                <w:bCs/>
                <w:color w:val="000000" w:themeColor="text1"/>
              </w:rPr>
              <w:lastRenderedPageBreak/>
              <w:t xml:space="preserve">Bloque 5. </w:t>
            </w:r>
            <w:r w:rsidRPr="0088046B">
              <w:rPr>
                <w:rFonts w:ascii="Arial" w:hAnsi="Arial" w:cs="Arial"/>
                <w:color w:val="000000" w:themeColor="text1"/>
              </w:rPr>
              <w:t>Roma: historia, cultura y civilización</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Períodos de la historia de Roma.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Organización política y social de Roma.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Vida cotidiana. La familia romana.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Mitología y religión.</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los hechos históricos de los periodos de la historia de Roma, encuadrarlos en su periodo correspondiente y realizar ejes cronológicos.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Conocer los rasgos fundamentales de la organización política y social de Roma.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Conocer la composición de la familia y los roles asignados a sus miembros.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Conocer los principales dioses de la mitología.</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Conocer los dioses, mitos y héroes latinos y establecer semejanzas y diferencias entre los mitos y héroes antiguos y los actuales.</w:t>
            </w:r>
          </w:p>
        </w:tc>
        <w:tc>
          <w:tcPr>
            <w:tcW w:w="2276"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Distingue las diferentes etapas de la historia de Roma, explicando sus rasgos esenciales y las circunstancias que intervienen en el paso de unas a otras.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Sabe enmarcar determinados hechos históricos en el periodo histórico correspondiente.</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 Puede elaborar ejes cronológicos en los que se representan hitos históricos relevantes, consultando diferentes fuentes de información.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1.4. Describe algunos de los principales hitos históricos de la civilización latina explicando a grandes rasgos las circunstancias en las que tienen lugar y sus principales consecuencias.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Describe los rasgos esenciales que caracterizan las sucesivas formas de organización del sistema político romanos.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Describe la organización de la sociedad romana, explicando las características de las distintas clases sociales y los papeles asignados a cada una de ellas, comparándolos con los actuales.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Identifica y explica los diferentes papeles que desempeñan dentro de la familia cada uno de sus miembros analizando a través de ellos estereotipos culturales de la época y comparándolos con los actuales.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Identifica los principales dioses y héroes de la mitología grecolatina, señalando los rasgos que los caracterizan, y estableciendo relaciones entre los dioses más importantes.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Reconoce e ilustra con ejemplos la pervivencia de lo mítico y de la figura del héroe en nuestra cultura, señalando las semejanzas y las principales diferencias que se observan entre ambos tratamientos.</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 xml:space="preserve">Bloque 6. </w:t>
            </w:r>
            <w:r w:rsidRPr="0088046B">
              <w:rPr>
                <w:rFonts w:ascii="Arial" w:hAnsi="Arial" w:cs="Arial"/>
                <w:color w:val="000000" w:themeColor="text1"/>
              </w:rPr>
              <w:t>Textos</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Iniciación a las técnicas de traducción y retroversión.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morfológico y sintáctico.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Lectura comprensiva de textos traducidos.</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Aplicar conocimientos básicos de morfología y sintaxis para iniciarse en la interpretación y traducción de frases de dificultad progresiva y textos adaptados.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Realizar a través de una lectura comprensiva análisis y comentario del contenido y la estructura de textos clásicos traducidos. </w:t>
            </w:r>
          </w:p>
        </w:tc>
        <w:tc>
          <w:tcPr>
            <w:tcW w:w="2276"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Utiliza adecuadamente el análisis morfológico y sintáctico de frases de dificultad graduada y textos adaptados para efectuar correctamente su traducción o retroversión.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Utiliza mecanismos de inferencia para comprender de forma global textos sencillos.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Realiza comentarios sobre determinados aspectos culturales presentes en los textos seleccionados aplicando para ello los conocimientos adquiridos previamente en esta o en otras materias.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Elabora mapas conceptuales y estructurales de los textos propuestos, localizando el tema principal y distinguiendo sus partes.</w:t>
            </w:r>
          </w:p>
        </w:tc>
      </w:tr>
      <w:tr w:rsidR="002F670D" w:rsidRPr="0088046B" w:rsidTr="00352677">
        <w:tc>
          <w:tcPr>
            <w:tcW w:w="5000" w:type="pct"/>
            <w:gridSpan w:val="3"/>
            <w:shd w:val="clear" w:color="auto" w:fill="auto"/>
          </w:tcPr>
          <w:p w:rsidR="002F670D" w:rsidRPr="0088046B" w:rsidRDefault="002F670D" w:rsidP="00352677">
            <w:pPr>
              <w:pStyle w:val="Listavistosa-nfasis12"/>
              <w:tabs>
                <w:tab w:val="left" w:pos="600"/>
              </w:tabs>
              <w:spacing w:before="100" w:beforeAutospacing="1" w:after="100" w:afterAutospacing="1" w:line="264" w:lineRule="auto"/>
              <w:ind w:left="0"/>
              <w:jc w:val="center"/>
              <w:rPr>
                <w:rFonts w:ascii="Arial" w:hAnsi="Arial" w:cs="Arial"/>
                <w:color w:val="000000" w:themeColor="text1"/>
              </w:rPr>
            </w:pPr>
            <w:r w:rsidRPr="0088046B">
              <w:rPr>
                <w:rFonts w:ascii="Arial" w:hAnsi="Arial" w:cs="Arial"/>
                <w:bCs/>
                <w:color w:val="000000" w:themeColor="text1"/>
              </w:rPr>
              <w:t>Bloque 7. Léxico</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Vocabulario básico latino: léxico transparente, palabras de mayor frecuencia y principales prefijos y sufijos.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Nociones básicas de evolución fonética, morfológica y semántica del latín a las lenguas romances. Palabras patrimoniales y cultismos.</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 Conocer, identificar y traducir el léxico latino transparente, las palabras de mayor frecuencia y los principales prefijos y sufijos.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Reconocer los elementos léxicos latinos que permanecen en las lenguas de los alumnos.</w:t>
            </w:r>
          </w:p>
        </w:tc>
        <w:tc>
          <w:tcPr>
            <w:tcW w:w="2276"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1.1. Deduce el significado de términos latinos no estudiados partiendo del contexto o de palabras de la lengua propia. </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Identifica y explica las palabras de mayor frecuencia y los principales prefijos y sufijos, traduciéndolos a la propia lengua.</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Identifica la etimología de palabras de léxico común de la lengua propia y explica a partir ésta su significado.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Identifica y diferencia cultismos y términos patrimoniales relacionándolos con el término de origen.</w:t>
            </w:r>
          </w:p>
        </w:tc>
      </w:tr>
    </w:tbl>
    <w:p w:rsidR="002F670D" w:rsidRPr="0088046B" w:rsidRDefault="002F670D" w:rsidP="002F670D">
      <w:pPr>
        <w:spacing w:before="100" w:beforeAutospacing="1" w:after="100" w:afterAutospacing="1" w:line="264" w:lineRule="auto"/>
        <w:jc w:val="center"/>
        <w:rPr>
          <w:rFonts w:ascii="Arial" w:hAnsi="Arial" w:cs="Arial"/>
          <w:color w:val="000000" w:themeColor="text1"/>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5103"/>
        <w:gridCol w:w="7107"/>
      </w:tblGrid>
      <w:tr w:rsidR="002F670D" w:rsidRPr="0088046B" w:rsidTr="00352677">
        <w:tc>
          <w:tcPr>
            <w:tcW w:w="5000" w:type="pct"/>
            <w:gridSpan w:val="3"/>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lang w:val="en-US"/>
              </w:rPr>
              <w:t>Latín I. 1º Bachillerato</w:t>
            </w:r>
          </w:p>
        </w:tc>
      </w:tr>
      <w:tr w:rsidR="002F670D" w:rsidRPr="0088046B" w:rsidTr="00352677">
        <w:tc>
          <w:tcPr>
            <w:tcW w:w="1090" w:type="pct"/>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634" w:type="pct"/>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276" w:type="pct"/>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Bloque 1. E</w:t>
            </w:r>
            <w:r w:rsidRPr="0088046B">
              <w:rPr>
                <w:rFonts w:ascii="Arial" w:hAnsi="Arial" w:cs="Arial"/>
                <w:color w:val="000000" w:themeColor="text1"/>
              </w:rPr>
              <w:t>l latín, origen de las lenguas romances</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Marco geográfico de la lengua.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indoeuropeo.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Las lenguas de España: </w:t>
            </w:r>
            <w:r w:rsidRPr="0088046B">
              <w:rPr>
                <w:rFonts w:ascii="Arial" w:hAnsi="Arial" w:cs="Arial"/>
                <w:color w:val="000000" w:themeColor="text1"/>
              </w:rPr>
              <w:lastRenderedPageBreak/>
              <w:t>lenguas romances y no romances.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Pervivencia de elementos lingüísticos latinos: términos patrimoniales y cultismos.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Identificación de lexemas, sufijos y prefijos latinos usados en la propia lengua.</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Conocer y localizar en mapas el marco geográfico de la lengua latina y de las lenguas romances de Europa.</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Conocer los orígenes de las lenguas habladas en España, clasificarlas y localizarlas en un </w:t>
            </w:r>
            <w:r w:rsidRPr="0088046B">
              <w:rPr>
                <w:rFonts w:ascii="Arial" w:hAnsi="Arial" w:cs="Arial"/>
                <w:color w:val="000000" w:themeColor="text1"/>
              </w:rPr>
              <w:lastRenderedPageBreak/>
              <w:t>mapa.</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Establecer mediante mecanismos de inferencia las relaciones existentes entre determinados étimos latinos y sus derivados en lenguas romances.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Conocer y distinguir términos patrimoniales y cultismos.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Conocer, identificar y distinguir los distintos formantes de las palabras.</w:t>
            </w:r>
          </w:p>
        </w:tc>
        <w:tc>
          <w:tcPr>
            <w:tcW w:w="2276"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Localiza en un mapa el marco geográfico de la lengua latina y su expansión delimitando sus ámbitos de influencia y ubicando con precisión puntos geográficos, ciudades o restos arqueológicos conocidos por su relevancia histórica.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2.1. Identifica las lenguas que se hablan en España, diferenciando por su origen romances y no romances y delimitando en un mapa las zonas en las que se utilizan.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Deduce el significado de las palabras de las lenguas de España a partir de los étimos latinos.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Explica e ilustra con ejemplos la diferencia entre palabra patrimonial y cultismo.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Conoce ejemplos de términos latinos que han dado origen tanto a una palabra patrimonial como a un cultismo y señala las diferencias de uso y significado que existen entre ambos.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Identifica y distingue en palabras propuestas sus formantes, señalando y diferenciando lexemas y afijos y buscando ejemplos de otros términos en los que estén presentes.</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2. S</w:t>
            </w:r>
            <w:r w:rsidRPr="0088046B">
              <w:rPr>
                <w:rFonts w:ascii="Arial" w:hAnsi="Arial" w:cs="Arial"/>
                <w:color w:val="000000" w:themeColor="text1"/>
              </w:rPr>
              <w:t>istema de lengua latina: elementos básicos.</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Diferentes sistemas de escritura: los orígenes de la escritura. </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Orígenes del alfabeto latino.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pronunciación. </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diferentes sistemas de escritura y distinguirlos del alfabeto.</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Conocer el origen del alfabeto en las lenguas modernas.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Conocer los diferentes tipos de pronunciación del latín.</w:t>
            </w:r>
          </w:p>
        </w:tc>
        <w:tc>
          <w:tcPr>
            <w:tcW w:w="2276"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Reconoce, diferentes tipos de escritura, clasificándolos conforme a su naturaleza y su función, y describiendo los rasgos que distinguen a unos de otros.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Explica el origen del alfabeto latino explicando la evolución y adaptación de los signos del alfabeto griego.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Explica el origen del alfabeto de diferentes lenguas partiendo del alfabeto latino, explicando su evolución y señalando las adaptaciones que se producen en cada una de ellas.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Lee con la pronunciación y acentuación correcta textos latinos identificando y reproduciendo ejemplos de diferentes tipos de pronunciación. </w:t>
            </w:r>
          </w:p>
        </w:tc>
      </w:tr>
      <w:tr w:rsidR="002F670D" w:rsidRPr="0088046B" w:rsidTr="00352677">
        <w:tc>
          <w:tcPr>
            <w:tcW w:w="5000" w:type="pct"/>
            <w:gridSpan w:val="3"/>
            <w:shd w:val="clear" w:color="auto" w:fill="auto"/>
          </w:tcPr>
          <w:p w:rsidR="002F670D" w:rsidRPr="0088046B" w:rsidRDefault="002F670D" w:rsidP="00352677">
            <w:pPr>
              <w:pStyle w:val="Listavistosa-nfasis12"/>
              <w:tabs>
                <w:tab w:val="left" w:pos="600"/>
              </w:tabs>
              <w:spacing w:before="100" w:beforeAutospacing="1" w:after="100" w:afterAutospacing="1" w:line="264" w:lineRule="auto"/>
              <w:ind w:left="0"/>
              <w:jc w:val="center"/>
              <w:rPr>
                <w:rFonts w:ascii="Arial" w:hAnsi="Arial" w:cs="Arial"/>
                <w:color w:val="000000" w:themeColor="text1"/>
              </w:rPr>
            </w:pPr>
            <w:r w:rsidRPr="0088046B">
              <w:rPr>
                <w:rFonts w:ascii="Arial" w:hAnsi="Arial" w:cs="Arial"/>
                <w:bCs/>
                <w:color w:val="000000" w:themeColor="text1"/>
              </w:rPr>
              <w:t xml:space="preserve">Bloque 3. </w:t>
            </w:r>
            <w:r w:rsidRPr="0088046B">
              <w:rPr>
                <w:rFonts w:ascii="Arial" w:hAnsi="Arial" w:cs="Arial"/>
                <w:color w:val="000000" w:themeColor="text1"/>
              </w:rPr>
              <w:t>Morfología</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Formantes de las palabras.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Tipos de palabras: variables e </w:t>
            </w:r>
            <w:r w:rsidRPr="0088046B">
              <w:rPr>
                <w:rFonts w:ascii="Arial" w:hAnsi="Arial" w:cs="Arial"/>
                <w:color w:val="000000" w:themeColor="text1"/>
              </w:rPr>
              <w:lastRenderedPageBreak/>
              <w:t>invariables.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Concepto de declinación: las declinaciones.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Flexión de sustantivos, pronombres y verbos.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verbos: formas personales y no personales del verbo </w:t>
            </w:r>
          </w:p>
        </w:tc>
        <w:tc>
          <w:tcPr>
            <w:tcW w:w="1634" w:type="pct"/>
            <w:shd w:val="clear" w:color="auto" w:fill="auto"/>
          </w:tcPr>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lastRenderedPageBreak/>
              <w:t>1. Conocer, identificar y distinguir los distintos formantes de las palabras.</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 xml:space="preserve">2. Distinguir los diferentes tipos de palabras a </w:t>
            </w:r>
            <w:r w:rsidRPr="0088046B">
              <w:rPr>
                <w:rFonts w:ascii="Arial" w:hAnsi="Arial" w:cs="Arial"/>
                <w:color w:val="000000" w:themeColor="text1"/>
              </w:rPr>
              <w:lastRenderedPageBreak/>
              <w:t xml:space="preserve">partir de su enunciado. </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3. Comprender el concepto de declinación/flexión verbal.</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4. Conocer las declinaciones, encuadrar las palabras dentro de la su declinación y declinarlas correctamente.</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5. Conjugar correctamente las formas verbales estudiadas.</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6. Identificar y relacionar elementos morfológicos, de la lengua latina que permitan el análisis y traducción de textos sencillos.</w:t>
            </w:r>
          </w:p>
        </w:tc>
        <w:tc>
          <w:tcPr>
            <w:tcW w:w="2276" w:type="pct"/>
            <w:shd w:val="clear" w:color="auto" w:fill="auto"/>
          </w:tcPr>
          <w:p w:rsidR="002F670D" w:rsidRPr="0088046B" w:rsidRDefault="002F670D" w:rsidP="00352677">
            <w:pPr>
              <w:spacing w:before="100" w:beforeAutospacing="1" w:after="100" w:afterAutospacing="1" w:line="264" w:lineRule="auto"/>
              <w:ind w:firstLine="17"/>
              <w:jc w:val="both"/>
              <w:rPr>
                <w:rFonts w:ascii="Arial" w:hAnsi="Arial" w:cs="Arial"/>
                <w:color w:val="000000" w:themeColor="text1"/>
              </w:rPr>
            </w:pPr>
            <w:r w:rsidRPr="0088046B">
              <w:rPr>
                <w:rFonts w:ascii="Arial" w:hAnsi="Arial" w:cs="Arial"/>
                <w:color w:val="000000" w:themeColor="text1"/>
              </w:rPr>
              <w:lastRenderedPageBreak/>
              <w:t xml:space="preserve">1.1. Identifica y distingue en palabras propuestas sus formantes, señalando y diferenciando lexemas y afijos y buscando ejemplos de </w:t>
            </w:r>
            <w:r w:rsidRPr="0088046B">
              <w:rPr>
                <w:rFonts w:ascii="Arial" w:hAnsi="Arial" w:cs="Arial"/>
                <w:color w:val="000000" w:themeColor="text1"/>
              </w:rPr>
              <w:lastRenderedPageBreak/>
              <w:t>otros términos en los que estén presentes.</w:t>
            </w:r>
          </w:p>
          <w:p w:rsidR="002F670D" w:rsidRPr="0088046B" w:rsidRDefault="002F670D" w:rsidP="00352677">
            <w:pPr>
              <w:spacing w:before="100" w:beforeAutospacing="1" w:after="100" w:afterAutospacing="1" w:line="264" w:lineRule="auto"/>
              <w:ind w:firstLine="17"/>
              <w:jc w:val="both"/>
              <w:rPr>
                <w:rFonts w:ascii="Arial" w:hAnsi="Arial" w:cs="Arial"/>
                <w:color w:val="000000" w:themeColor="text1"/>
              </w:rPr>
            </w:pPr>
            <w:r w:rsidRPr="0088046B">
              <w:rPr>
                <w:rFonts w:ascii="Arial" w:hAnsi="Arial" w:cs="Arial"/>
                <w:color w:val="000000" w:themeColor="text1"/>
              </w:rPr>
              <w:t>2.1. Identifica por su enunciado diferentes tipos de palabras en latín, diferenciando unas de otras y clasificándolas según su categoría y declinación.</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3.1. Declina y/o conjuga de forma correcta palabras propuestas según su categoría, explicando e ilustrando con ejemplos las características que diferencian los conceptos de conjugación y declinación.</w:t>
            </w:r>
          </w:p>
          <w:p w:rsidR="002F670D" w:rsidRPr="0088046B" w:rsidRDefault="002F670D" w:rsidP="00352677">
            <w:pPr>
              <w:spacing w:before="100" w:beforeAutospacing="1" w:after="100" w:afterAutospacing="1" w:line="264" w:lineRule="auto"/>
              <w:ind w:firstLine="17"/>
              <w:jc w:val="both"/>
              <w:rPr>
                <w:rFonts w:ascii="Arial" w:hAnsi="Arial" w:cs="Arial"/>
                <w:color w:val="000000" w:themeColor="text1"/>
              </w:rPr>
            </w:pPr>
            <w:r w:rsidRPr="0088046B">
              <w:rPr>
                <w:rFonts w:ascii="Arial" w:hAnsi="Arial" w:cs="Arial"/>
                <w:color w:val="000000" w:themeColor="text1"/>
              </w:rPr>
              <w:t>3.2. Enuncia correctamente distintos tipos de palabras en latín, distinguiéndolos a partir de su enunciado y clasificándolos según su categoría y declinación.</w:t>
            </w:r>
          </w:p>
          <w:p w:rsidR="002F670D" w:rsidRPr="0088046B" w:rsidRDefault="002F670D" w:rsidP="00352677">
            <w:pPr>
              <w:spacing w:before="100" w:beforeAutospacing="1" w:after="100" w:afterAutospacing="1" w:line="264" w:lineRule="auto"/>
              <w:ind w:firstLine="17"/>
              <w:jc w:val="both"/>
              <w:rPr>
                <w:rFonts w:ascii="Arial" w:hAnsi="Arial" w:cs="Arial"/>
                <w:color w:val="000000" w:themeColor="text1"/>
              </w:rPr>
            </w:pPr>
            <w:r w:rsidRPr="0088046B">
              <w:rPr>
                <w:rFonts w:ascii="Arial" w:hAnsi="Arial" w:cs="Arial"/>
                <w:color w:val="000000" w:themeColor="text1"/>
              </w:rPr>
              <w:t>4.1. Declina palabras y sintagmas en concordancia, aplicando correctamente para cada palabra el paradigma de flexión correspondiente.</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5.1. Clasifica verbos según su conjugación partiendo de su enunciado y describiendo los rasgos que por los que se reconocen los distintos modelos de flexión verbal.</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5.2. Explica el enunciado de los verbos de paradigmas regulares identificando las formas que se utilizan para formarlo.</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5.3. Explica el uso de los temas verbales latinos identificando correctamente las formas derivadas de cada uno de ellos.</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5.4. Conjuga los tiempos verbales más frecuentes en voz activa y pasiva aplicando correctamente los paradigmas correspondientes.</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 xml:space="preserve">5.5. Distingue formas personales y no personales de los verbos explicando los rasgos que permiten identificarlas y definiendo criterios para clasificarlas. </w:t>
            </w:r>
          </w:p>
          <w:p w:rsidR="002F670D" w:rsidRPr="0088046B" w:rsidRDefault="002F670D" w:rsidP="00352677">
            <w:pPr>
              <w:spacing w:before="100" w:beforeAutospacing="1" w:after="100" w:afterAutospacing="1" w:line="264" w:lineRule="auto"/>
              <w:ind w:firstLine="17"/>
              <w:contextualSpacing/>
              <w:jc w:val="both"/>
              <w:rPr>
                <w:rFonts w:ascii="Arial" w:hAnsi="Arial" w:cs="Arial"/>
                <w:color w:val="000000" w:themeColor="text1"/>
              </w:rPr>
            </w:pPr>
            <w:r w:rsidRPr="0088046B">
              <w:rPr>
                <w:rFonts w:ascii="Arial" w:hAnsi="Arial" w:cs="Arial"/>
                <w:color w:val="000000" w:themeColor="text1"/>
              </w:rPr>
              <w:t>5.6. Traduce al castellano diferentes formas verbales latinas comparando su uso en ambas lenguas.</w:t>
            </w:r>
          </w:p>
          <w:p w:rsidR="002F670D" w:rsidRPr="0088046B" w:rsidRDefault="002F670D" w:rsidP="00352677">
            <w:pPr>
              <w:spacing w:before="100" w:beforeAutospacing="1" w:after="100" w:afterAutospacing="1" w:line="264" w:lineRule="auto"/>
              <w:ind w:firstLine="17"/>
              <w:jc w:val="both"/>
              <w:rPr>
                <w:rFonts w:ascii="Arial" w:hAnsi="Arial" w:cs="Arial"/>
                <w:color w:val="000000" w:themeColor="text1"/>
              </w:rPr>
            </w:pPr>
            <w:r w:rsidRPr="0088046B">
              <w:rPr>
                <w:rFonts w:ascii="Arial" w:hAnsi="Arial" w:cs="Arial"/>
                <w:color w:val="000000" w:themeColor="text1"/>
              </w:rPr>
              <w:t xml:space="preserve">5.7. Cambia de voz las formas verbales identificando y manejando con seguridad los formantes que expresan este accidente verbal. </w:t>
            </w:r>
          </w:p>
          <w:p w:rsidR="002F670D" w:rsidRPr="0088046B" w:rsidRDefault="002F670D" w:rsidP="00352677">
            <w:pPr>
              <w:spacing w:before="100" w:beforeAutospacing="1" w:after="100" w:afterAutospacing="1" w:line="264" w:lineRule="auto"/>
              <w:ind w:firstLine="17"/>
              <w:jc w:val="both"/>
              <w:rPr>
                <w:rFonts w:ascii="Arial" w:hAnsi="Arial" w:cs="Arial"/>
                <w:color w:val="000000" w:themeColor="text1"/>
              </w:rPr>
            </w:pPr>
            <w:r w:rsidRPr="0088046B">
              <w:rPr>
                <w:rFonts w:ascii="Arial" w:hAnsi="Arial" w:cs="Arial"/>
                <w:color w:val="000000" w:themeColor="text1"/>
              </w:rPr>
              <w:lastRenderedPageBreak/>
              <w:t>6.1. Identifica y relaciona elementos morfológicos de la lengua latina para realizar el análisis y traducción de textos sencillos.</w:t>
            </w:r>
          </w:p>
        </w:tc>
      </w:tr>
      <w:tr w:rsidR="002F670D" w:rsidRPr="0088046B" w:rsidTr="00352677">
        <w:tc>
          <w:tcPr>
            <w:tcW w:w="5000" w:type="pct"/>
            <w:gridSpan w:val="3"/>
            <w:shd w:val="clear" w:color="auto" w:fill="auto"/>
          </w:tcPr>
          <w:p w:rsidR="002F670D" w:rsidRPr="0088046B" w:rsidRDefault="002F670D" w:rsidP="00352677">
            <w:pPr>
              <w:pStyle w:val="Listavistosa-nfasis12"/>
              <w:tabs>
                <w:tab w:val="left" w:pos="600"/>
              </w:tabs>
              <w:spacing w:before="100" w:beforeAutospacing="1" w:after="100" w:afterAutospacing="1" w:line="264" w:lineRule="auto"/>
              <w:ind w:left="0"/>
              <w:jc w:val="center"/>
              <w:rPr>
                <w:rFonts w:ascii="Arial" w:hAnsi="Arial" w:cs="Arial"/>
                <w:color w:val="000000" w:themeColor="text1"/>
              </w:rPr>
            </w:pPr>
            <w:r w:rsidRPr="0088046B">
              <w:rPr>
                <w:rFonts w:ascii="Arial" w:hAnsi="Arial" w:cs="Arial"/>
                <w:bCs/>
                <w:color w:val="000000" w:themeColor="text1"/>
              </w:rPr>
              <w:lastRenderedPageBreak/>
              <w:t xml:space="preserve">Bloque 4. </w:t>
            </w:r>
            <w:r w:rsidRPr="0088046B">
              <w:rPr>
                <w:rFonts w:ascii="Arial" w:hAnsi="Arial" w:cs="Arial"/>
                <w:color w:val="000000" w:themeColor="text1"/>
              </w:rPr>
              <w:t>Sintaxis</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casos latinos.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concordancia.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elementos de la oración.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oración simple: oraciones atributivas y predicativas.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oraciones compuestas.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Construcciones de infinitivo, participio. </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y analizar las funciones de las palabras en la oración.</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Conocer los nombres de los casos latinos, identificarlos, las funciones que realizar en la oración, saber traducir los casos a la lengua materna de forma adecuada.</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Reconocer y clasificar los tipos de oración simple.</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Distinguir las oraciones simples de las compuestas.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5. Conocer las funciones de las formas no personales: infinitivo y participio en las oraciones.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Identificar distinguir y traducir de forma correcta las construcciones de infinitivo y participio más frecuentes.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Identificar y relacionar elementos sintácticos de la lengua latina que permitan el análisis y traducción de textos sencillos.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p>
        </w:tc>
        <w:tc>
          <w:tcPr>
            <w:tcW w:w="2276"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Analiza morfológica y sintácticamente frases y textos de dificultad graduada, identificando correctamente las categorías gramaticales a las que pertenecen las diferentes palabras y explicando las funciones que realizan en el contexto.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Enumera correctamente los nombres de los casos que existen en la flexión nominal latina, explicando las funciones que realizan dentro de la oración e ilustrando con ejemplos la forma adecuada de traducirlos.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Compara y clasifica diferentes tipos de oraciones simples identificando y explicando en cada caso sus características.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Compara y clasifica diferentes tipos de oraciones compuestas, diferenciándolas con precisión de las oraciones simples y explicando en cada caso sus características.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Identifica las distintas funciones que realizan las formas no personales, infinitivo y participio dentro de la oración comparando distintos ejemplos de su uso.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Reconoce, analiza y traduce de forma correcta las construcciones de infinitivo y participio más frecuentes relacionándolas con construcciones análogas existentes en otras lenguas que conoce.</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Identifica en el análisis de frases y textos de dificultad graduada elementos sintácticos propios de la lengua latina relacionándolos para traducirlos con sus equivalentes en castellano.</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 xml:space="preserve">Bloque 5. </w:t>
            </w:r>
            <w:r w:rsidRPr="0088046B">
              <w:rPr>
                <w:rFonts w:ascii="Arial" w:hAnsi="Arial" w:cs="Arial"/>
                <w:color w:val="000000" w:themeColor="text1"/>
              </w:rPr>
              <w:t>Roma: historia, cultura, arte y civilización</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Períodos de la historia de </w:t>
            </w:r>
            <w:r w:rsidRPr="0088046B">
              <w:rPr>
                <w:rFonts w:ascii="Arial" w:hAnsi="Arial" w:cs="Arial"/>
                <w:color w:val="000000" w:themeColor="text1"/>
              </w:rPr>
              <w:lastRenderedPageBreak/>
              <w:t>Roma.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Organización política y social de Roma.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Mitología y religión. </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Arte romano.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Obras públicas y urbanismo.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Conocer los hechos históricos de los periodos de la historia de Roma, encuadrarlos en su </w:t>
            </w:r>
            <w:r w:rsidRPr="0088046B">
              <w:rPr>
                <w:rFonts w:ascii="Arial" w:hAnsi="Arial" w:cs="Arial"/>
                <w:color w:val="000000" w:themeColor="text1"/>
              </w:rPr>
              <w:lastRenderedPageBreak/>
              <w:t>periodo correspondiente y realizar ejes cronológicos.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Conocer la organización política y social de Roma. </w:t>
            </w:r>
          </w:p>
          <w:p w:rsidR="002F670D" w:rsidRPr="0088046B" w:rsidRDefault="002F670D" w:rsidP="00352677">
            <w:pPr>
              <w:widowControl w:val="0"/>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Conocer los principales dioses de la mitología.</w:t>
            </w:r>
          </w:p>
          <w:p w:rsidR="002F670D" w:rsidRPr="0088046B" w:rsidRDefault="002F670D" w:rsidP="00352677">
            <w:pPr>
              <w:widowControl w:val="0"/>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Conocer los dioses, mitos y héroes latinos y establecer semejanzas y diferencias entre los mitos y héroes antiguos y los actuales.</w:t>
            </w:r>
          </w:p>
          <w:p w:rsidR="002F670D" w:rsidRPr="0088046B" w:rsidRDefault="002F670D" w:rsidP="00352677">
            <w:pPr>
              <w:widowControl w:val="0"/>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Conocer y comparar las características de la religiosidad y religión latina con las actuales.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Conocer las características fundamentales del arte romano y describir algunas de sus manifestaciones más importantes.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Identificar los rasgos más destacados de las edificaciones públicas y el urbanismo romano y señalar su presencia dentro del patrimonio histórico de nuestro país.</w:t>
            </w:r>
          </w:p>
        </w:tc>
        <w:tc>
          <w:tcPr>
            <w:tcW w:w="2276"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1.1. Describe el marco histórico en el que surge y se desarrolla la civilización romana señalando distintos períodos dentro del mismo e </w:t>
            </w:r>
            <w:r w:rsidRPr="0088046B">
              <w:rPr>
                <w:rFonts w:ascii="Arial" w:hAnsi="Arial" w:cs="Arial"/>
                <w:color w:val="000000" w:themeColor="text1"/>
              </w:rPr>
              <w:lastRenderedPageBreak/>
              <w:t>identificando en para cada uno de ellos las conexiones más importantes que presentan con otras civilizaciones.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Distingue las diferentes etapas de la historia de Roma, explicando sus rasgos esenciales y las circunstancias que intervienen en el paso de unas a otras.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 Sabe enmarcar determinados hechos históricos en la civilización y periodo histórico correspondiente poniéndolos en contexto y relacionándolos con otras circunstancias contemporáneas.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1.4. Puede elaborar ejes cronológicos en los que se representan hitos históricos relevantes consultando o no diferentes fuentes de información.</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1.5. Describe los principales hitos históricos y los aspectos más significativos de la civilización latina y analiza su influencia en el devenir histórico posterior.</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1.6. Explica la romanización de Hispania, describiendo sus causas y delimitando sus distintas fases.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1.7. Enumera, explica e ilustra con ejemplos los aspectos fundamentales que caracterizan el proceso de la romanización de Hispania, señalando su influencia en la historia posterior de nuestro país.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Describe y compara las sucesivas formas de organización del sistema político romanos.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Describe la organización de la sociedad romana, explicando las características de las distintas clases sociales y los papeles asignados a cada una de ellas, relacionando estos aspectos con los valores cívicos existentes en la época y comparándolos con los actuales.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Identifica los principales dioses y héroes de la mitología grecolatina, señalando los rasgos que los caracterizan, sus atributos y su ámbito de influencia, explicando su genealogía y estableciendo relaciones entre los diferentes dioses.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4.1. Identifica dentro del imaginario mítico a dioses, semidioses y </w:t>
            </w:r>
            <w:r w:rsidRPr="0088046B">
              <w:rPr>
                <w:rFonts w:ascii="Arial" w:hAnsi="Arial" w:cs="Arial"/>
                <w:color w:val="000000" w:themeColor="text1"/>
              </w:rPr>
              <w:lastRenderedPageBreak/>
              <w:t>héroes, explicando los principales aspectos que diferencian a unos de otros.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4.2. Reconoce e ilustra con ejemplos la pervivencia de lo mítico y de la figura del héroe en nuestra cultura, analizando la influencia de la tradición clásica en este fenómeno y señalando las semejanzas y las principales diferencias que se observan entre ambos tratamientos asociándolas a otros rasgos culturales propios de cada época.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4.3. Señala semejanzas y diferencias entre los mitos de la antigüedad clásica y los pertenecientes a otras culturas, comparando su tratamiento en la literatura o en la tradición religiosa.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Distingue la religión oficial de Roma de los cultos privados, explicando los rasgos que les son propios.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6.1. Describe las principales manifestaciones escultóricas y pictóricas del arte romano identificando a partir de elementos concretos su estilo y cronología aproximada.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7.1. Describe las características, los principales elementos y la función de las grandes obras públicas romanas, explicando e ilustrando con ejemplos su importancia para el desarrollo del Imperio y su influencia en modelos urbanísticos posteriores.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7.2. Localiza en un mapa los principales ejemplos de edificaciones públicas romanas que forman parte del patrimonio español, identificando a partir de elementos concretos su estilo y cronología aproximada.</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 xml:space="preserve">Bloque 6. </w:t>
            </w:r>
            <w:r w:rsidRPr="0088046B">
              <w:rPr>
                <w:rFonts w:ascii="Arial" w:hAnsi="Arial" w:cs="Arial"/>
                <w:color w:val="000000" w:themeColor="text1"/>
              </w:rPr>
              <w:t>Textos</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Iniciación a las técnicas de traducción, retroversión y comentario de textos.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morfológico y sintáctico.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Comparación de estructuras </w:t>
            </w:r>
            <w:r w:rsidRPr="0088046B">
              <w:rPr>
                <w:rFonts w:ascii="Arial" w:hAnsi="Arial" w:cs="Arial"/>
                <w:color w:val="000000" w:themeColor="text1"/>
              </w:rPr>
              <w:lastRenderedPageBreak/>
              <w:t>latinas con la de la lengua propia.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Lectura comprensiva de textos clásicos originales en latín o traducidos.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Lectura comparada y comentario de textos en lengua latina y lengua propia.</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Conocer y aplicar los conocimientos fonológicos, morfológicos, sintácticos y léxicos de la lengua latina para la interpretación y traducción de textos de dificultad progresiva.</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Realizar a través de una lectura comprensiva análisis y comentario del contenido y estructura de textos clásicos originales en latín o traducidos. </w:t>
            </w:r>
          </w:p>
        </w:tc>
        <w:tc>
          <w:tcPr>
            <w:tcW w:w="2276"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Utiliza adecuadamente el análisis morfológico y sintáctico de textos de dificultad graduada para efectuar correctamente su traducción o retroversión.</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Utiliza mecanismos de inferencia para comprender textos de forma global.</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1.3 Utiliza correctamente el diccionario para localizar el significado de palabras que entrañen dificultad identificando entre varias acepciones </w:t>
            </w:r>
            <w:r w:rsidRPr="0088046B">
              <w:rPr>
                <w:rFonts w:ascii="Arial" w:hAnsi="Arial" w:cs="Arial"/>
                <w:color w:val="000000" w:themeColor="text1"/>
              </w:rPr>
              <w:lastRenderedPageBreak/>
              <w:t>el sentido más adecuado para la traducción del texto.</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Realiza comentarios sobre los principales rasgos de los textos seleccionados y sobre los aspectos culturales presentes en los mismos, aplicando para ello los conocimientos adquiridos previamente en esta o en otras materias.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Elabora mapas conceptuales y estructurales de los textos propuestos, localizando el tema principal y distinguiendo sus partes.</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 xml:space="preserve">Bloque 7. </w:t>
            </w:r>
            <w:r w:rsidRPr="0088046B">
              <w:rPr>
                <w:rFonts w:ascii="Arial" w:hAnsi="Arial" w:cs="Arial"/>
                <w:color w:val="000000" w:themeColor="text1"/>
              </w:rPr>
              <w:t>Léxico</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Vocabulario básico latino: léxico transparente, palabras de mayor frecuencia y principales prefijos y sufijos.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Nociones básicas de evolución fonética, morfológica y semántica del latín a las lenguas romances. Palabras patrimoniales y cultismos.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Latinismos más frecuentes del vocabulario común y del léxico especializado.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Expresiones latinas incorporadas a la lengua coloquial y a la literaria.</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 Conocer, identificar y traducir el léxico latino transparente, las palabras de mayor frecuencia y los principales prefijos y sufijos.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Identificar y explicar los elementos léxicos latinos que permanecen en las lenguas de los estudiantes.</w:t>
            </w:r>
          </w:p>
        </w:tc>
        <w:tc>
          <w:tcPr>
            <w:tcW w:w="2276"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Deduce el significado de las palabras latinas no estudiadas a partir del contexto o de palabras de su lengua o de otras que conoce.</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Identifica y explica términos transparentes, así como las palabras de mayor frecuencia y los principales prefijos y sufijos, traduciéndolos correctamente a la propia lengua.</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Identifica la etimología de palabras de léxico común en la lengua propia y explica a partir de ésta su significado.</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2.2. Comprende el significado de los principales latinismos y expresiones latinas que se han incorporado a la lengua hablada.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Realiza evoluciones de términos latinos a distintas lenguas romances aplicando las reglas fonéticas de evolución.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2.4. Relaciona distintas palabras de la misma familia etimológica o semántica. </w:t>
            </w:r>
          </w:p>
        </w:tc>
      </w:tr>
    </w:tbl>
    <w:p w:rsidR="002F670D" w:rsidRPr="0088046B" w:rsidRDefault="002F670D" w:rsidP="002F670D">
      <w:pPr>
        <w:spacing w:before="100" w:beforeAutospacing="1" w:after="100" w:afterAutospacing="1" w:line="264" w:lineRule="auto"/>
        <w:jc w:val="center"/>
        <w:rPr>
          <w:rFonts w:ascii="Arial" w:hAnsi="Arial" w:cs="Arial"/>
          <w:color w:val="000000" w:themeColor="text1"/>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5103"/>
        <w:gridCol w:w="7107"/>
      </w:tblGrid>
      <w:tr w:rsidR="002F670D" w:rsidRPr="0088046B" w:rsidTr="00352677">
        <w:tc>
          <w:tcPr>
            <w:tcW w:w="5000" w:type="pct"/>
            <w:gridSpan w:val="3"/>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lang w:val="es-ES_tradnl"/>
              </w:rPr>
              <w:t>Latín II. 2º Bachillerato</w:t>
            </w:r>
          </w:p>
        </w:tc>
      </w:tr>
      <w:tr w:rsidR="002F670D" w:rsidRPr="0088046B" w:rsidTr="00352677">
        <w:tc>
          <w:tcPr>
            <w:tcW w:w="1090" w:type="pct"/>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634" w:type="pct"/>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276" w:type="pct"/>
            <w:shd w:val="clear" w:color="auto" w:fill="auto"/>
            <w:vAlign w:val="center"/>
          </w:tcPr>
          <w:p w:rsidR="002F670D" w:rsidRPr="0088046B" w:rsidRDefault="002F67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1. E</w:t>
            </w:r>
            <w:r w:rsidRPr="0088046B">
              <w:rPr>
                <w:rFonts w:ascii="Arial" w:hAnsi="Arial" w:cs="Arial"/>
                <w:color w:val="000000" w:themeColor="text1"/>
              </w:rPr>
              <w:t>l latín, origen de las lenguas romances</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Pervivencia de elementos lingüísticos latinos en las lenguas modernas: términos patrimoniales, cultismos y neologismos.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Identificación de lexemas, sufijos y prefijos latinos usados en la propia lengua.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de los procesos de evolución desde el latín a las lenguas romances.</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y distinguir términos patrimoniales y cultismos.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Reconocer la presencia de latinismos en el lenguaje científico y en el habla culta, y deducir su significado a partir de los correspondientes términos latinos.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Conocer las reglas de evolución fonética del latín y aplicarlas para realizar la evolución de las palabras latinas.</w:t>
            </w:r>
          </w:p>
        </w:tc>
        <w:tc>
          <w:tcPr>
            <w:tcW w:w="2276"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1.1. Reconoce y distingue a partir del étimo latino términos patrimoniales y cultismos explicando las diferentes evoluciones que se producen en uno y otro caso. </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Deduce y explica el significado de las palabras de las lenguas de España a partir de los étimos latinos de los que proceden.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2.1. Reconoce y explica el significado de los helenismos y latinismos más frecuentes utilizados en el léxico de las lenguas habladas en España, explicando su significado a partir del término de origen.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3.1. Explica el proceso de evolución de términos latinos a las lenguas romances, señalando cambios fonéticos comunes a distintas lenguas de una misma familia e ilustrándolo con ejemplos. </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Realiza evoluciones de términos latinos al castellano aplicando y explicando las reglas fonéticas de evolución.</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Bloque 2. Morfología</w:t>
            </w:r>
            <w:r w:rsidRPr="0088046B">
              <w:rPr>
                <w:rFonts w:ascii="Arial" w:hAnsi="Arial" w:cs="Arial"/>
                <w:color w:val="000000" w:themeColor="text1"/>
              </w:rPr>
              <w:t>.</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Nominal: </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Formas menos usuales e irregulares.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Verbal:</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Verbos irregulares y defectivos.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Formas nominales del verbo: supino, gerundio y gerundivo. </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conjugación perifrástica.</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las categorías gramaticales.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Conocer, identificar y distinguir los formantes de las palabras.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Realizar el análisis morfológico de las palabras de un texto clásico y enunciarlas.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Identificar todas las formas nominales y pronominales.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Identificar, conjugar, traducir y efectuar la retroversión de todas las formas verbales.</w:t>
            </w:r>
          </w:p>
        </w:tc>
        <w:tc>
          <w:tcPr>
            <w:tcW w:w="2276"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Nombra y describe las categorías gramaticales, señalando los rasgos que las distinguen.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Identifica y distingue en palabras propuestas sus formantes, señalando y diferenciando lexemas y afijos y buscando ejemplos de otros términos en los que estén presentes.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Analiza morfológicamente palabras presentes en un texto clásico identificando correctamente sus formantes y señalando su enunciado. </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Identifica con seguridad y ayudándose del diccionario todo tipo de formas verbales, conjugándolas y señalando su equivalente en castellano.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5.1. Aplica sus conocimientos de la morfología verbal y nominal latina para realizar traducciones y retroversiones. </w:t>
            </w:r>
          </w:p>
        </w:tc>
      </w:tr>
      <w:tr w:rsidR="002F670D" w:rsidRPr="0088046B" w:rsidTr="00352677">
        <w:tc>
          <w:tcPr>
            <w:tcW w:w="5000" w:type="pct"/>
            <w:gridSpan w:val="3"/>
            <w:shd w:val="clear" w:color="auto" w:fill="auto"/>
          </w:tcPr>
          <w:p w:rsidR="002F670D" w:rsidRPr="0088046B" w:rsidRDefault="002F670D" w:rsidP="00352677">
            <w:pPr>
              <w:pStyle w:val="Listavistosa-nfasis12"/>
              <w:tabs>
                <w:tab w:val="left" w:pos="600"/>
              </w:tabs>
              <w:spacing w:before="100" w:beforeAutospacing="1" w:after="100" w:afterAutospacing="1" w:line="264" w:lineRule="auto"/>
              <w:ind w:left="0"/>
              <w:jc w:val="center"/>
              <w:rPr>
                <w:rFonts w:ascii="Arial" w:hAnsi="Arial" w:cs="Arial"/>
                <w:color w:val="000000" w:themeColor="text1"/>
              </w:rPr>
            </w:pPr>
            <w:r w:rsidRPr="0088046B">
              <w:rPr>
                <w:rFonts w:ascii="Arial" w:hAnsi="Arial" w:cs="Arial"/>
                <w:bCs/>
                <w:color w:val="000000" w:themeColor="text1"/>
              </w:rPr>
              <w:t xml:space="preserve">Bloque 3. </w:t>
            </w:r>
            <w:r w:rsidRPr="0088046B">
              <w:rPr>
                <w:rFonts w:ascii="Arial" w:hAnsi="Arial" w:cs="Arial"/>
                <w:color w:val="000000" w:themeColor="text1"/>
              </w:rPr>
              <w:t>Sintaxis</w:t>
            </w:r>
          </w:p>
        </w:tc>
      </w:tr>
      <w:tr w:rsidR="002F670D" w:rsidRPr="0088046B" w:rsidTr="00352677">
        <w:tc>
          <w:tcPr>
            <w:tcW w:w="1090" w:type="pct"/>
            <w:shd w:val="clear" w:color="auto" w:fill="auto"/>
          </w:tcPr>
          <w:p w:rsidR="002F670D" w:rsidRPr="0088046B" w:rsidRDefault="002F670D" w:rsidP="00352677">
            <w:pPr>
              <w:tabs>
                <w:tab w:val="num" w:pos="41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Estudio pormenorizado de la sintaxis nominal y pronominal.</w:t>
            </w:r>
          </w:p>
          <w:p w:rsidR="002F670D" w:rsidRPr="0088046B" w:rsidRDefault="002F670D" w:rsidP="00352677">
            <w:pPr>
              <w:tabs>
                <w:tab w:val="num" w:pos="41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oración compuesta.</w:t>
            </w:r>
          </w:p>
          <w:p w:rsidR="002F670D" w:rsidRPr="0088046B" w:rsidRDefault="002F670D" w:rsidP="00352677">
            <w:pPr>
              <w:tabs>
                <w:tab w:val="num" w:pos="41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Tipos de oraciones y construcciones sintácticas.</w:t>
            </w:r>
          </w:p>
          <w:p w:rsidR="002F670D" w:rsidRPr="0088046B" w:rsidRDefault="002F670D" w:rsidP="00352677">
            <w:pPr>
              <w:tabs>
                <w:tab w:val="num" w:pos="41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Construcciones de gerundio, gerundivo y supino. </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 Reconocer y clasificar las oraciones y las construcciones sintácticas latinas.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Conocer las funciones de las formas no personales del verbo: Infinitivo, gerundio y participio.</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Relacionar y aplicar conocimientos sobre elementos y construcciones sintácticas en interpretación y traducción de textos de textos clásicos.</w:t>
            </w:r>
          </w:p>
        </w:tc>
        <w:tc>
          <w:tcPr>
            <w:tcW w:w="2276"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Reconoce, distingue y clasifica los tipos de oraciones y las construcciones sintácticas latinas, relacionándolas con construcciones análogas existentes en otras lenguas que conoce.</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Identifica formas no personales del verbo en frases y textos, traduciéndolas correctamente y explicando las funciones que desempeñan.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Identifica en el análisis de frases y textos de dificultad graduada elementos sintácticos propios de la lengua latina relacionándolos para traducirlos con sus equivalentes en castellano.</w:t>
            </w:r>
          </w:p>
        </w:tc>
      </w:tr>
      <w:tr w:rsidR="002F670D" w:rsidRPr="0088046B" w:rsidTr="00352677">
        <w:tc>
          <w:tcPr>
            <w:tcW w:w="5000" w:type="pct"/>
            <w:gridSpan w:val="3"/>
            <w:shd w:val="clear" w:color="auto" w:fill="auto"/>
          </w:tcPr>
          <w:p w:rsidR="002F670D" w:rsidRPr="0088046B" w:rsidRDefault="002F670D" w:rsidP="00352677">
            <w:pPr>
              <w:pStyle w:val="Listavistosa-nfasis12"/>
              <w:tabs>
                <w:tab w:val="left" w:pos="600"/>
              </w:tabs>
              <w:spacing w:before="100" w:beforeAutospacing="1" w:after="100" w:afterAutospacing="1" w:line="264" w:lineRule="auto"/>
              <w:ind w:left="0"/>
              <w:jc w:val="center"/>
              <w:rPr>
                <w:rFonts w:ascii="Arial" w:hAnsi="Arial" w:cs="Arial"/>
                <w:color w:val="000000" w:themeColor="text1"/>
              </w:rPr>
            </w:pPr>
            <w:r w:rsidRPr="0088046B">
              <w:rPr>
                <w:rFonts w:ascii="Arial" w:hAnsi="Arial" w:cs="Arial"/>
                <w:bCs/>
                <w:color w:val="000000" w:themeColor="text1"/>
              </w:rPr>
              <w:t xml:space="preserve">Bloque 4. </w:t>
            </w:r>
            <w:r w:rsidRPr="0088046B">
              <w:rPr>
                <w:rFonts w:ascii="Arial" w:hAnsi="Arial" w:cs="Arial"/>
                <w:color w:val="000000" w:themeColor="text1"/>
              </w:rPr>
              <w:t>Literatura romana</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géneros literarios.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épica.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historiografía.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lírica.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oratoria.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comedia latina.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fábula.</w:t>
            </w:r>
          </w:p>
        </w:tc>
        <w:tc>
          <w:tcPr>
            <w:tcW w:w="1634" w:type="pct"/>
            <w:shd w:val="clear" w:color="auto" w:fill="auto"/>
          </w:tcPr>
          <w:p w:rsidR="002F670D" w:rsidRPr="0088046B" w:rsidRDefault="002F670D" w:rsidP="00352677">
            <w:pPr>
              <w:widowControl w:val="0"/>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las características de los géneros literarios latinos, sus autores y obras más representativas y sus influencias en la literatura posterior.</w:t>
            </w:r>
          </w:p>
          <w:p w:rsidR="002F670D" w:rsidRPr="0088046B" w:rsidRDefault="002F670D" w:rsidP="00352677">
            <w:pPr>
              <w:widowControl w:val="0"/>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Conocer los hitos esenciales de la literatura latina como base literaria de la literatura y cultura europea y occidental.</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 Analizar, interpretar y situar en el tiempo textos mediante lectura comprensiva, distinguiendo género, época, características y estructura, si la extensión del pasaje lo permite.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 Establecer relaciones y paralelismos entre la literatura clásica y la posterior. </w:t>
            </w:r>
          </w:p>
        </w:tc>
        <w:tc>
          <w:tcPr>
            <w:tcW w:w="2276"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Describe las características esenciales de los géneros literarios latinos e identifica y señala su presencia en textos propuestos.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Realiza ejes cronológicos y situando en ellos autores, obras y otros aspectos: relacionados con la literatura latina.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Nombra autores representativos de la literatura latina, encuadrándolos en su contexto cultural y citando y explicando sus obras más conocidas.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Realiza comentarios de textos latinos situándolos en el tiempo, explicando su estructura, si la extensión del pasaje lo permite, y sus características esenciales, e identificando el género al que pertenecen. </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4.1.Analizael distinto uso que se ha hecho de los mismos. Explora la pervivencia de los géneros y los temas literarios de la traducción latina mediante ejemplos de la literatura contemporánea, analizando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4.2. Reconoce a través de motivos, temas o personajes la influencia de la tradición grecolatina en textos de autores contemporáneos y se sirve de ellos para comprender y explicar la pervivencia de los géneros y de los temas procedentes de la cultura grecolatina, </w:t>
            </w:r>
            <w:r w:rsidRPr="0088046B">
              <w:rPr>
                <w:rFonts w:ascii="Arial" w:hAnsi="Arial" w:cs="Arial"/>
                <w:color w:val="000000" w:themeColor="text1"/>
              </w:rPr>
              <w:lastRenderedPageBreak/>
              <w:t>describiendo sus aspectos esenciales y los distintos tratamientos que reciben.</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5. Textos</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Traducción e interpretación de textos clásicos.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Comentario y análisis histórico, lingüístico y literario de textos clásicos originales.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Conocimiento del contexto social, cultural e histórico de los textos traducidos.</w:t>
            </w:r>
          </w:p>
          <w:p w:rsidR="002F670D" w:rsidRPr="0088046B" w:rsidRDefault="002F670D" w:rsidP="00352677">
            <w:pPr>
              <w:spacing w:before="100" w:beforeAutospacing="1" w:after="100" w:afterAutospacing="1" w:line="264" w:lineRule="auto"/>
              <w:ind w:left="67"/>
              <w:jc w:val="both"/>
              <w:rPr>
                <w:rFonts w:ascii="Arial" w:hAnsi="Arial" w:cs="Arial"/>
                <w:color w:val="000000" w:themeColor="text1"/>
              </w:rPr>
            </w:pPr>
            <w:r w:rsidRPr="0088046B">
              <w:rPr>
                <w:rFonts w:ascii="Arial" w:hAnsi="Arial" w:cs="Arial"/>
                <w:color w:val="000000" w:themeColor="text1"/>
              </w:rPr>
              <w:t>Identificación de las características formales de los textos.</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Realizar la traducción, interpretación y comentarios lingüísticos, históricos y literarios de textos de autores latinos.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Utilizar el diccionario y buscar el término más apropiado en la lengua propia para la traducción del texto.</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Identificar las características formales de los textos.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Conocer el contexto social, cultural e histórico de los textos traducidos.</w:t>
            </w:r>
          </w:p>
        </w:tc>
        <w:tc>
          <w:tcPr>
            <w:tcW w:w="2276"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Utiliza adecuadamente el análisis morfológico y sintáctico de textos clásicos para efectuar correctamente su traducción.</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Aplica los conocimientos adquiridos para realizar comentarios lingüísticos, históricos y literarios de textos.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Utiliza con seguridad y autonomía el diccionario para la traducción de textos, identificando en cada caso el término más apropiado en la lengua propia en función del contexto y del estilo empleado por el autor.</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Reconoce y explica a partir de elementos formales el género y el propósito del texto.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Identifica el contexto social, cultural e histórico de los textos propuestos partiendo de referencias tomadas de los propios textos y asociándolas con conocimientos adquiridos previamente.</w:t>
            </w:r>
          </w:p>
        </w:tc>
      </w:tr>
      <w:tr w:rsidR="002F670D" w:rsidRPr="0088046B" w:rsidTr="00352677">
        <w:tc>
          <w:tcPr>
            <w:tcW w:w="5000" w:type="pct"/>
            <w:gridSpan w:val="3"/>
            <w:shd w:val="clear" w:color="auto" w:fill="auto"/>
          </w:tcPr>
          <w:p w:rsidR="002F670D" w:rsidRPr="0088046B" w:rsidRDefault="002F670D" w:rsidP="00352677">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 xml:space="preserve">Bloque 6. </w:t>
            </w:r>
            <w:r w:rsidRPr="0088046B">
              <w:rPr>
                <w:rFonts w:ascii="Arial" w:hAnsi="Arial" w:cs="Arial"/>
                <w:color w:val="000000" w:themeColor="text1"/>
              </w:rPr>
              <w:t>Léxico</w:t>
            </w:r>
          </w:p>
        </w:tc>
      </w:tr>
      <w:tr w:rsidR="002F670D" w:rsidRPr="0088046B" w:rsidTr="00352677">
        <w:tc>
          <w:tcPr>
            <w:tcW w:w="1090" w:type="pct"/>
            <w:shd w:val="clear" w:color="auto" w:fill="auto"/>
          </w:tcPr>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Ampliación de vocabulario básico latino: léxico literario y filosófico.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Evolución fonética, morfológica y semántica del latín a las lenguas romances. Palabras patrimoniales y cultismos.</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Expresiones latinas incorporadas a la lengua coloquial y a la literaria.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Etimología y origen de las </w:t>
            </w:r>
            <w:r w:rsidRPr="0088046B">
              <w:rPr>
                <w:rFonts w:ascii="Arial" w:hAnsi="Arial" w:cs="Arial"/>
                <w:color w:val="000000" w:themeColor="text1"/>
              </w:rPr>
              <w:lastRenderedPageBreak/>
              <w:t>palabras de la propia lengua.</w:t>
            </w:r>
          </w:p>
        </w:tc>
        <w:tc>
          <w:tcPr>
            <w:tcW w:w="1634"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Conocer, identificar y traducir términos latinos pertenecientes al vocabulario especializado: léxico literario y filosófico.</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Reconocer los elementos léxicos latinos que permanecen en las lenguas de los estudiantes.</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Conocer las reglas de evolución fonética del latín y aplicarlas para realizar la evolución de las palabras latinas.</w:t>
            </w:r>
          </w:p>
        </w:tc>
        <w:tc>
          <w:tcPr>
            <w:tcW w:w="2276" w:type="pct"/>
            <w:shd w:val="clear" w:color="auto" w:fill="auto"/>
          </w:tcPr>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Identifica y explica términos del léxico literario y filosófico, traduciéndolos correctamente a la propia lengua.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Deduce el significado de palabras y expresiones latinas no estudiadas a partir del contexto o de palabras o expresiones de su lengua o de otras que conoce.</w:t>
            </w:r>
          </w:p>
          <w:p w:rsidR="002F670D" w:rsidRPr="0088046B" w:rsidRDefault="002F670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Identifica la etimología y conocer el significado de palabras de léxico común y especializado de la lengua propia.</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Comprende y explica de manera correcta el significado de latinismos y expresiones latinas que se han incorporado a diferentes campos semánticos de la lengua hablada o han pervivido en el lenguaje jurídico, filosófico, técnico, religioso, médico y científico.</w:t>
            </w:r>
          </w:p>
          <w:p w:rsidR="002F670D" w:rsidRPr="0088046B" w:rsidRDefault="002F67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Realiza evoluciones de términos latinos a distintas lenguas </w:t>
            </w:r>
            <w:r w:rsidRPr="0088046B">
              <w:rPr>
                <w:rFonts w:ascii="Arial" w:hAnsi="Arial" w:cs="Arial"/>
                <w:color w:val="000000" w:themeColor="text1"/>
              </w:rPr>
              <w:lastRenderedPageBreak/>
              <w:t>romances aplicando las reglas fonéticas de evolución.</w:t>
            </w:r>
          </w:p>
        </w:tc>
      </w:tr>
    </w:tbl>
    <w:p w:rsidR="00817C8B" w:rsidRPr="002F670D" w:rsidRDefault="00817C8B" w:rsidP="002F670D">
      <w:bookmarkStart w:id="0" w:name="_GoBack"/>
      <w:bookmarkEnd w:id="0"/>
    </w:p>
    <w:sectPr w:rsidR="00817C8B" w:rsidRPr="002F670D"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DC7" w:rsidRDefault="00583DC7" w:rsidP="00DD3F66">
      <w:pPr>
        <w:spacing w:after="0" w:line="240" w:lineRule="auto"/>
      </w:pPr>
      <w:r>
        <w:separator/>
      </w:r>
    </w:p>
  </w:endnote>
  <w:endnote w:type="continuationSeparator" w:id="0">
    <w:p w:rsidR="00583DC7" w:rsidRDefault="00583DC7"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2F670D">
          <w:rPr>
            <w:noProof/>
          </w:rPr>
          <w:t>16</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DC7" w:rsidRDefault="00583DC7" w:rsidP="00DD3F66">
      <w:pPr>
        <w:spacing w:after="0" w:line="240" w:lineRule="auto"/>
      </w:pPr>
      <w:r>
        <w:separator/>
      </w:r>
    </w:p>
  </w:footnote>
  <w:footnote w:type="continuationSeparator" w:id="0">
    <w:p w:rsidR="00583DC7" w:rsidRDefault="00583DC7"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A4372"/>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70D"/>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83DC7"/>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2C2C"/>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17C8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2082"/>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0679D"/>
    <w:rsid w:val="00A10B6C"/>
    <w:rsid w:val="00A21490"/>
    <w:rsid w:val="00A2184C"/>
    <w:rsid w:val="00A236DA"/>
    <w:rsid w:val="00A2398F"/>
    <w:rsid w:val="00A2595F"/>
    <w:rsid w:val="00A31AC4"/>
    <w:rsid w:val="00A330B0"/>
    <w:rsid w:val="00A4411E"/>
    <w:rsid w:val="00A4487A"/>
    <w:rsid w:val="00A46316"/>
    <w:rsid w:val="00A520FD"/>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47BA"/>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474"/>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B637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D13F-0113-4D13-8972-E37DF246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6092</Words>
  <Characters>33507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39520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2016-03-11T22:28:00Z</dcterms:created>
  <dcterms:modified xsi:type="dcterms:W3CDTF">2016-03-11T22:28:00Z</dcterms:modified>
</cp:coreProperties>
</file>